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57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13.09.2023 Г № 65</w:t>
      </w:r>
    </w:p>
    <w:p w:rsidR="00C30957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C30957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ИРКУТСКАЯ ОБЛАСТЬ </w:t>
      </w:r>
    </w:p>
    <w:p w:rsidR="00C30957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БОХАНСКИЙ МУНИЦИПАЛЬНЫЙ РАЙОН</w:t>
      </w:r>
    </w:p>
    <w:p w:rsidR="00C30957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«ТИХОНОВКА»</w:t>
      </w:r>
    </w:p>
    <w:p w:rsidR="00C30957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9326A2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ПОСТАНОВЛЕНИЕ </w:t>
      </w:r>
      <w:r w:rsidRPr="00A00D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C30957" w:rsidRPr="00A00D6C" w:rsidRDefault="00C30957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326A2" w:rsidRPr="00A00D6C" w:rsidRDefault="00A00D6C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00D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9326A2" w:rsidRPr="00A00D6C" w:rsidRDefault="00F877D4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4 статьи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160.</w:t>
      </w:r>
      <w:r w:rsidR="00A00D6C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hyperlink r:id="rId5" w:tgtFrame="_blank" w:history="1">
        <w:r w:rsidR="009326A2" w:rsidRPr="00A00D6C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 w:rsid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Российской Федерации, Уставом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«Тихоновка»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установленными обязательствами по сокращению задолженности и принятию своевременных мер</w:t>
      </w:r>
      <w:r w:rsid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ее взысканию,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«Тихоновка»</w:t>
      </w:r>
    </w:p>
    <w:p w:rsidR="00F877D4" w:rsidRPr="00A00D6C" w:rsidRDefault="00F877D4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26A2" w:rsidRPr="00A00D6C" w:rsidRDefault="009326A2" w:rsidP="00A00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00D6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F877D4" w:rsidRPr="00D35CD5" w:rsidRDefault="00F877D4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6A2" w:rsidRPr="00A00D6C" w:rsidRDefault="00A00D6C" w:rsidP="00A00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действий администраторов доходов бюджетов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взысканию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их принудительному взысканию)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9326A2" w:rsidRPr="00A00D6C" w:rsidRDefault="00A00D6C" w:rsidP="00A00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 w:rsidRPr="00A00D6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</w:t>
      </w:r>
      <w:r w:rsidR="00F877D4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Вестнике» и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разместить на </w:t>
      </w:r>
      <w:r w:rsidR="00F877D4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 администрации МО «Боханский район»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326A2" w:rsidRPr="00A00D6C" w:rsidRDefault="00A00D6C" w:rsidP="00A00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9326A2" w:rsidRPr="00A00D6C" w:rsidRDefault="009326A2" w:rsidP="00A00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9326A2" w:rsidP="00A00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0D6C" w:rsidRPr="00A00D6C" w:rsidRDefault="00F877D4" w:rsidP="00A00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00D6C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Тихоновка»</w:t>
      </w:r>
    </w:p>
    <w:p w:rsidR="00F877D4" w:rsidRPr="00A00D6C" w:rsidRDefault="00F877D4" w:rsidP="00A00D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М.В.Скоробогатова </w:t>
      </w:r>
    </w:p>
    <w:p w:rsidR="00A00D6C" w:rsidRDefault="00A00D6C" w:rsidP="00780B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BD2" w:rsidRPr="00A00D6C" w:rsidRDefault="009326A2" w:rsidP="00A00D6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9326A2" w:rsidRPr="00A00D6C" w:rsidRDefault="009326A2" w:rsidP="00A00D6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к постановлению</w:t>
      </w:r>
      <w:r w:rsidR="00780BD2" w:rsidRPr="00A00D6C">
        <w:rPr>
          <w:rFonts w:ascii="Courier New" w:eastAsia="Times New Roman" w:hAnsi="Courier New" w:cs="Courier New"/>
          <w:color w:val="000000"/>
          <w:lang w:eastAsia="ru-RU"/>
        </w:rPr>
        <w:t xml:space="preserve"> администрации</w:t>
      </w:r>
    </w:p>
    <w:p w:rsidR="00387737" w:rsidRPr="00A00D6C" w:rsidRDefault="00F877D4" w:rsidP="00A00D6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</w:p>
    <w:p w:rsidR="009326A2" w:rsidRPr="00A00D6C" w:rsidRDefault="00F877D4" w:rsidP="00A00D6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387737" w:rsidRPr="00A00D6C">
        <w:rPr>
          <w:rFonts w:ascii="Courier New" w:eastAsia="Times New Roman" w:hAnsi="Courier New" w:cs="Courier New"/>
          <w:color w:val="000000"/>
          <w:lang w:eastAsia="ru-RU"/>
        </w:rPr>
        <w:t>Тихоновка»</w:t>
      </w:r>
    </w:p>
    <w:p w:rsidR="009326A2" w:rsidRPr="00A00D6C" w:rsidRDefault="00A00D6C" w:rsidP="00A00D6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387737" w:rsidRPr="00A00D6C">
        <w:rPr>
          <w:rFonts w:ascii="Courier New" w:eastAsia="Times New Roman" w:hAnsi="Courier New" w:cs="Courier New"/>
          <w:color w:val="000000"/>
          <w:lang w:eastAsia="ru-RU"/>
        </w:rPr>
        <w:t>13.09</w:t>
      </w:r>
      <w:r w:rsidRPr="00A00D6C">
        <w:rPr>
          <w:rFonts w:ascii="Courier New" w:eastAsia="Times New Roman" w:hAnsi="Courier New" w:cs="Courier New"/>
          <w:color w:val="000000"/>
          <w:lang w:eastAsia="ru-RU"/>
        </w:rPr>
        <w:t xml:space="preserve">.2023 № </w:t>
      </w:r>
      <w:r w:rsidR="00D50776" w:rsidRPr="00A00D6C">
        <w:rPr>
          <w:rFonts w:ascii="Courier New" w:eastAsia="Times New Roman" w:hAnsi="Courier New" w:cs="Courier New"/>
          <w:color w:val="000000"/>
          <w:lang w:eastAsia="ru-RU"/>
        </w:rPr>
        <w:t>65</w:t>
      </w:r>
    </w:p>
    <w:p w:rsidR="009326A2" w:rsidRPr="00A00D6C" w:rsidRDefault="009326A2" w:rsidP="00A00D6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9326A2" w:rsidRPr="00A00D6C" w:rsidRDefault="009326A2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порядок работы главных администраторов (администраторов) доходов бюджета </w:t>
      </w:r>
      <w:r w:rsidR="00387737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«Тихоновка»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 при осуществлении </w:t>
      </w:r>
      <w:r w:rsidR="009326A2" w:rsidRPr="00A00D6C">
        <w:rPr>
          <w:rFonts w:ascii="Arial" w:eastAsia="Times New Roman" w:hAnsi="Arial" w:cs="Arial"/>
          <w:color w:val="111827"/>
          <w:sz w:val="24"/>
          <w:szCs w:val="24"/>
          <w:lang w:eastAsia="ru-RU"/>
        </w:rPr>
        <w:t>полномочий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направленные на погашение должником просроченной дебиторской задолженности;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сли иное прямо не предусмотрено </w:t>
      </w:r>
      <w:r w:rsidR="009326A2" w:rsidRPr="00A00D6C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исполнитель - орган местного </w:t>
      </w:r>
      <w:r w:rsidR="00387737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самоуправления,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(ответственный) - лицо, назнача</w:t>
      </w:r>
      <w:r w:rsidR="00387737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емое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руководителем для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совершения определенной операции.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минимизации объемов просроченной дебиторской задолженности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Инвентаризация просроченной дебиторской задолженности проводится администраторами доходов ежеквартально в срок до 5 числа месяца, следующего за отчетным кварталом.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объективных обстоятельств, на основании коллегиального решения уполномоченной комиссии, должнику может быть предоставлена рассрочка по уплате просроченной дебиторской задолженности.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просроченной дебиторской задолженностью осуществляется в три этапа: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претензионный (досудебный) этап;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исковой (судебный) этап;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принудительное исполнение судебного акта.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осуществлением претензионной и исковой работы осуществляет </w:t>
      </w: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руководитель.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Порядок ведение претензионной работы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не позднее 10 рабочих дней со дня образования просроченной дебиторской задолженности проводит претензионную работу в отношении должника.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Претензии должны предъявляться всем должникам без исключения, вне зависимости от суммы просроченной дебиторской задолженности.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претензий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должна быть составлена в письменной форме в 2 экземплярах</w:t>
      </w:r>
      <w:r w:rsidR="0021480E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один остается у исполнителя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второй передается должнику. 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на момент подготовки претензии.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и прилагаемые к ней 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кументы передаются нарочным под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Претензия должна содержать следующие данные:</w:t>
      </w:r>
    </w:p>
    <w:p w:rsidR="009326A2" w:rsidRPr="00A00D6C" w:rsidRDefault="00A00D6C" w:rsidP="00780BD2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 и место ее составления;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договора, на основании которого возникло требование;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краткое описание обстоятельств, послуживших основанием для подачи претензии;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обоснование, расчет и сумму претензии по каждому требованию;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прилагаемых документов, подтверждающих обстоятельства, изложенные в претензии;</w:t>
      </w:r>
    </w:p>
    <w:p w:rsidR="009326A2" w:rsidRPr="00A00D6C" w:rsidRDefault="00A00D6C" w:rsidP="009326A2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исполнения требования, изложенного в претензии;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и должность лица, подготовившего претензию;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и должность лица, которое ее подписывает.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Порядок ведения исковой работы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должник не исполнил заявленные в претензии требования указанный в ней срок, просроченная дебиторская задолженность подлежит взысканию в судебном порядке.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16.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 течение 5 рабочих дней с даты получения полного (частичного) отказа должника от исполнения заявленных в претензии требований или отсутствия ответа на претензию в указанный в ней срок, определяет достаточность документов для подготовки иска и в течение 10 рабочих дней осуществляет подготовку искового заявления. 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обстоятельства, на которых основываются требования к должнику;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взыскиваемой или оспариваемой денежной суммы (основной долг, пени, неустойка, проценты);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направленных должнику претензий.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15 рабочих дней со дня истечения срока, указанного в претензии о необходимости исполнения обязательств и погашения просроченной дебиторской задолженности.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Работа по своевременному исполнению судебных актов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 течение 5 рабочих дней со дня получения исполнительного листа направляет его в органы, осуществляющие исполнение судебных актов.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значительной суммы задолженности и наличия информации о принадлежащих должнику объектах недвижимости, ответственное лицо инициирует рассмотрение вопроса о принятия обеспечительных мер в целях исполнения судебного акта и наложении запрета должнику на проведение отчуждения недвижимого имущества.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ведет учет исполнительных документов, осуществляет мониторинг ведения исполнительного производства и контроль за их исполнением, проводит ежеквартальную сверку результатов исполнительных производств с подразделениями службы судебных приставов.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5C0FE9" w:rsidP="009326A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Отчетность о</w:t>
      </w:r>
      <w:r w:rsidR="009326A2" w:rsidRPr="00A00D6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проведении претензионной и исковой работы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Администраторы доходов бюджета ежеквартально до 10 числа месяца, следующего за отчетн</w:t>
      </w:r>
      <w:r w:rsidR="0021480E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кварталом, составляют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проведении претензионной и исковой работы (Приложения 1 и 2), а также ежемесячно до 7 числа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месяца, следующего за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отчетным, оперативную информацию о состоянии и взыскании задолженности по установленной форме.</w:t>
      </w:r>
    </w:p>
    <w:p w:rsidR="009326A2" w:rsidRPr="00A00D6C" w:rsidRDefault="00A00D6C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ежеквартально до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числа месяца,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 за истекшим кварт</w:t>
      </w:r>
      <w:r w:rsidR="0021480E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алом, представляет Главе муниципального образования «Тихоновка» </w:t>
      </w:r>
      <w:r w:rsidR="009326A2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проведении работы по сокращению просроченной дебиторской задолженности и принятию своевременных мер главными администраторами доходов по ее взысканию.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9326A2" w:rsidRDefault="009326A2" w:rsidP="009326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326A2" w:rsidRPr="009326A2" w:rsidSect="00E27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26A2" w:rsidRPr="00A00D6C" w:rsidRDefault="009326A2" w:rsidP="009326A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00D6C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1</w:t>
      </w: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80E" w:rsidRPr="00A00D6C" w:rsidRDefault="009326A2" w:rsidP="00A00D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о проведенной</w:t>
      </w:r>
      <w:r w:rsidR="00A00D6C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претензионной и исковой работе </w:t>
      </w:r>
      <w:r w:rsidR="0021480E"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«Тихоновка»</w:t>
      </w:r>
    </w:p>
    <w:p w:rsidR="009326A2" w:rsidRPr="00A00D6C" w:rsidRDefault="009326A2" w:rsidP="00A00D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____________ года в разрезе должников</w:t>
      </w:r>
    </w:p>
    <w:p w:rsidR="009326A2" w:rsidRPr="00A00D6C" w:rsidRDefault="009326A2" w:rsidP="00A00D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402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932"/>
        <w:gridCol w:w="709"/>
        <w:gridCol w:w="478"/>
        <w:gridCol w:w="1068"/>
        <w:gridCol w:w="1006"/>
        <w:gridCol w:w="992"/>
        <w:gridCol w:w="992"/>
        <w:gridCol w:w="851"/>
        <w:gridCol w:w="949"/>
        <w:gridCol w:w="894"/>
        <w:gridCol w:w="992"/>
        <w:gridCol w:w="889"/>
        <w:gridCol w:w="936"/>
        <w:gridCol w:w="1097"/>
        <w:gridCol w:w="747"/>
        <w:gridCol w:w="851"/>
        <w:gridCol w:w="675"/>
      </w:tblGrid>
      <w:tr w:rsidR="00780BD2" w:rsidRPr="00780BD2" w:rsidTr="00C10986">
        <w:trPr>
          <w:trHeight w:val="291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932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780BD2" w:rsidRPr="00A00D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47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КБК</w:t>
            </w:r>
          </w:p>
        </w:tc>
        <w:tc>
          <w:tcPr>
            <w:tcW w:w="1068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Просроче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Претензия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Исковое заявление</w:t>
            </w:r>
          </w:p>
        </w:tc>
        <w:tc>
          <w:tcPr>
            <w:tcW w:w="1097" w:type="dxa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 работе</w:t>
            </w:r>
          </w:p>
        </w:tc>
      </w:tr>
      <w:tr w:rsidR="00780BD2" w:rsidRPr="00780BD2" w:rsidTr="00C10986">
        <w:trPr>
          <w:trHeight w:val="16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должника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нная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возникновения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 конец</w:t>
            </w:r>
          </w:p>
        </w:tc>
      </w:tr>
      <w:tr w:rsidR="00780BD2" w:rsidRPr="00780BD2" w:rsidTr="00C10986">
        <w:trPr>
          <w:trHeight w:val="19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дебиторск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предъявлено,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37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оплачено,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98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5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предъявлено,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не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8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оплачено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прекратили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взыскано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возвращено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периода,</w:t>
            </w:r>
          </w:p>
        </w:tc>
      </w:tr>
      <w:tr w:rsidR="00780BD2" w:rsidRPr="00780BD2" w:rsidTr="00C10986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ая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5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37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98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5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удовлетворе</w:t>
            </w:r>
            <w:proofErr w:type="spellEnd"/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81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доброволь</w:t>
            </w:r>
            <w:proofErr w:type="spellEnd"/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взыскание,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ФССП,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ФССП, руб.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</w:tr>
      <w:tr w:rsidR="00780BD2" w:rsidRPr="00780BD2" w:rsidTr="00C10986">
        <w:trPr>
          <w:trHeight w:val="182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претензии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0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3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98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ия</w:t>
            </w:r>
            <w:proofErr w:type="spellEnd"/>
            <w:r w:rsidRPr="00A00D6C">
              <w:rPr>
                <w:rFonts w:ascii="Courier New" w:eastAsia="Times New Roman" w:hAnsi="Courier New" w:cs="Courier New"/>
                <w:lang w:eastAsia="ru-RU"/>
              </w:rPr>
              <w:t xml:space="preserve"> в суд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5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но, руб.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8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но, руб.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ия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ность</w:t>
            </w:r>
            <w:proofErr w:type="spellEnd"/>
            <w:r w:rsidRPr="00A00D6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1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9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9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ind w:firstLine="18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236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00D6C">
              <w:rPr>
                <w:rFonts w:ascii="Courier New" w:eastAsia="Times New Roman" w:hAnsi="Courier New" w:cs="Courier New"/>
                <w:lang w:eastAsia="ru-RU"/>
              </w:rPr>
              <w:t>льного</w:t>
            </w:r>
            <w:proofErr w:type="spellEnd"/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185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8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C10986">
            <w:pPr>
              <w:spacing w:after="0" w:line="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</w:tr>
      <w:tr w:rsidR="00780BD2" w:rsidRPr="00780BD2" w:rsidTr="00C10986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271"/>
        </w:trPr>
        <w:tc>
          <w:tcPr>
            <w:tcW w:w="344" w:type="dxa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3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108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80BD2" w:rsidRPr="00780BD2" w:rsidTr="00C10986">
        <w:trPr>
          <w:trHeight w:val="110"/>
        </w:trPr>
        <w:tc>
          <w:tcPr>
            <w:tcW w:w="3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6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4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6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7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326A2" w:rsidRPr="00A00D6C" w:rsidRDefault="009326A2" w:rsidP="00780BD2">
            <w:pPr>
              <w:spacing w:after="0" w:line="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21480E" w:rsidRDefault="0021480E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80E" w:rsidRDefault="0021480E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6A2" w:rsidRPr="009326A2" w:rsidRDefault="009326A2" w:rsidP="00932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_____________________тел.____________</w:t>
      </w:r>
    </w:p>
    <w:tbl>
      <w:tblPr>
        <w:tblW w:w="14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58"/>
        <w:gridCol w:w="142"/>
        <w:gridCol w:w="20"/>
        <w:gridCol w:w="934"/>
        <w:gridCol w:w="20"/>
        <w:gridCol w:w="33"/>
        <w:gridCol w:w="20"/>
        <w:gridCol w:w="935"/>
        <w:gridCol w:w="395"/>
        <w:gridCol w:w="954"/>
        <w:gridCol w:w="1118"/>
        <w:gridCol w:w="395"/>
        <w:gridCol w:w="954"/>
        <w:gridCol w:w="1118"/>
        <w:gridCol w:w="395"/>
        <w:gridCol w:w="1108"/>
        <w:gridCol w:w="1148"/>
        <w:gridCol w:w="1133"/>
        <w:gridCol w:w="1253"/>
        <w:gridCol w:w="53"/>
        <w:gridCol w:w="1019"/>
        <w:gridCol w:w="53"/>
      </w:tblGrid>
      <w:tr w:rsidR="009326A2" w:rsidRPr="009326A2" w:rsidTr="00C10986">
        <w:trPr>
          <w:trHeight w:val="253"/>
        </w:trPr>
        <w:tc>
          <w:tcPr>
            <w:tcW w:w="1252" w:type="dxa"/>
            <w:vAlign w:val="bottom"/>
            <w:hideMark/>
          </w:tcPr>
          <w:p w:rsidR="009326A2" w:rsidRPr="009326A2" w:rsidRDefault="009326A2" w:rsidP="00C109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8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gridSpan w:val="3"/>
            <w:vAlign w:val="bottom"/>
            <w:hideMark/>
          </w:tcPr>
          <w:p w:rsidR="0021480E" w:rsidRDefault="009326A2" w:rsidP="00C10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326A2" w:rsidRPr="00A00D6C" w:rsidRDefault="009326A2" w:rsidP="00C1098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="00C10986" w:rsidRPr="00A00D6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00D6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3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6A2" w:rsidRPr="009326A2" w:rsidTr="00C10986">
        <w:trPr>
          <w:trHeight w:val="506"/>
        </w:trPr>
        <w:tc>
          <w:tcPr>
            <w:tcW w:w="14657" w:type="dxa"/>
            <w:gridSpan w:val="22"/>
            <w:vAlign w:val="bottom"/>
            <w:hideMark/>
          </w:tcPr>
          <w:p w:rsidR="0021480E" w:rsidRPr="00A00D6C" w:rsidRDefault="009326A2" w:rsidP="00A00D6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о проведенной</w:t>
            </w:r>
            <w:r w:rsidR="0021480E" w:rsidRPr="00A0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претензионной и исковой работе муниципального образования «Тихоновка»</w:t>
            </w:r>
          </w:p>
          <w:p w:rsidR="009326A2" w:rsidRPr="00A00D6C" w:rsidRDefault="00A00D6C" w:rsidP="00A00D6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состоянию на ___________</w:t>
            </w:r>
            <w:r w:rsidR="009326A2" w:rsidRPr="00A0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 в разрезе видов задолженности</w:t>
            </w:r>
          </w:p>
        </w:tc>
        <w:tc>
          <w:tcPr>
            <w:tcW w:w="53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6A2" w:rsidRPr="009326A2" w:rsidTr="00C10986">
        <w:trPr>
          <w:trHeight w:val="376"/>
        </w:trPr>
        <w:tc>
          <w:tcPr>
            <w:tcW w:w="1252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8" w:type="dxa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A00D6C" w:rsidRDefault="009326A2" w:rsidP="00A00D6C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</w:tcBorders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9326A2" w:rsidRPr="009326A2" w:rsidRDefault="009326A2" w:rsidP="009326A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285"/>
        </w:trPr>
        <w:tc>
          <w:tcPr>
            <w:tcW w:w="125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673DE9">
            <w:pPr>
              <w:spacing w:after="0" w:line="108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Главный</w:t>
            </w:r>
          </w:p>
          <w:p w:rsidR="00C10986" w:rsidRPr="00A00D6C" w:rsidRDefault="00C10986" w:rsidP="00673DE9">
            <w:pPr>
              <w:spacing w:after="0" w:line="120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администратор</w:t>
            </w:r>
          </w:p>
          <w:p w:rsidR="00C10986" w:rsidRPr="00A00D6C" w:rsidRDefault="00C10986" w:rsidP="00673DE9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(администратор)</w:t>
            </w:r>
          </w:p>
          <w:p w:rsidR="00C10986" w:rsidRPr="00A00D6C" w:rsidRDefault="00C10986" w:rsidP="00673DE9">
            <w:pPr>
              <w:spacing w:after="0" w:line="117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доходов бюджета,</w:t>
            </w:r>
          </w:p>
          <w:p w:rsidR="00C10986" w:rsidRPr="00A00D6C" w:rsidRDefault="00C10986" w:rsidP="00673DE9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C10986" w:rsidRPr="00A00D6C" w:rsidRDefault="00C10986" w:rsidP="00673DE9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</w:t>
            </w:r>
          </w:p>
        </w:tc>
        <w:tc>
          <w:tcPr>
            <w:tcW w:w="2362" w:type="dxa"/>
            <w:gridSpan w:val="8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 временной период с</w:t>
            </w:r>
          </w:p>
        </w:tc>
        <w:tc>
          <w:tcPr>
            <w:tcW w:w="2467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 временной период с</w:t>
            </w:r>
          </w:p>
        </w:tc>
        <w:tc>
          <w:tcPr>
            <w:tcW w:w="395" w:type="dxa"/>
            <w:vAlign w:val="bottom"/>
            <w:hideMark/>
          </w:tcPr>
          <w:p w:rsidR="00C10986" w:rsidRPr="00A00D6C" w:rsidRDefault="00C10986" w:rsidP="009326A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C10986" w:rsidRPr="00A00D6C" w:rsidRDefault="00C10986" w:rsidP="009326A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Определен срок для направления</w:t>
            </w:r>
          </w:p>
        </w:tc>
        <w:tc>
          <w:tcPr>
            <w:tcW w:w="2439" w:type="dxa"/>
            <w:gridSpan w:val="3"/>
            <w:vAlign w:val="bottom"/>
            <w:hideMark/>
          </w:tcPr>
          <w:p w:rsidR="00C10986" w:rsidRPr="00A00D6C" w:rsidRDefault="00C10986" w:rsidP="009326A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C109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СПРАВОЧНО: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93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" w:type="dxa"/>
            <w:vAlign w:val="bottom"/>
            <w:hideMark/>
          </w:tcPr>
          <w:p w:rsidR="00C10986" w:rsidRPr="00A00D6C" w:rsidRDefault="00C10986" w:rsidP="009326A2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04" w:type="dxa"/>
            <w:gridSpan w:val="7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93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момента возникновения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93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момента неисполнения обязательств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93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 срок, в течение которого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3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72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" w:type="dxa"/>
            <w:vAlign w:val="bottom"/>
            <w:hideMark/>
          </w:tcPr>
          <w:p w:rsidR="00C10986" w:rsidRPr="00A00D6C" w:rsidRDefault="00C10986" w:rsidP="009326A2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04" w:type="dxa"/>
            <w:gridSpan w:val="7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1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72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 в ССП для возбуждения</w:t>
            </w:r>
          </w:p>
        </w:tc>
        <w:tc>
          <w:tcPr>
            <w:tcW w:w="1133" w:type="dxa"/>
            <w:vAlign w:val="bottom"/>
            <w:hideMark/>
          </w:tcPr>
          <w:p w:rsidR="00C10986" w:rsidRPr="00A00D6C" w:rsidRDefault="00C10986" w:rsidP="009326A2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3" w:type="dxa"/>
            <w:vAlign w:val="bottom"/>
            <w:hideMark/>
          </w:tcPr>
          <w:p w:rsidR="00C10986" w:rsidRPr="00A00D6C" w:rsidRDefault="00C10986" w:rsidP="009326A2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7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2" w:type="dxa"/>
            <w:gridSpan w:val="8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 для направления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91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 направления документов для</w:t>
            </w:r>
          </w:p>
        </w:tc>
        <w:tc>
          <w:tcPr>
            <w:tcW w:w="2467" w:type="dxa"/>
            <w:gridSpan w:val="3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91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готовится исковое заявление в суд</w:t>
            </w:r>
          </w:p>
        </w:tc>
        <w:tc>
          <w:tcPr>
            <w:tcW w:w="2651" w:type="dxa"/>
            <w:gridSpan w:val="3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91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Инвентаризация просроченной дебиторской</w:t>
            </w: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0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2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исполнительного производства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0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85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vMerge w:val="restart"/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претензии</w:t>
            </w:r>
          </w:p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8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подготовки иска</w:t>
            </w:r>
          </w:p>
        </w:tc>
        <w:tc>
          <w:tcPr>
            <w:tcW w:w="395" w:type="dxa"/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51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8" w:type="dxa"/>
            <w:gridSpan w:val="4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C10986">
            <w:pPr>
              <w:spacing w:after="0" w:line="85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задолженности (ПДЗ)</w:t>
            </w:r>
          </w:p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85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09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" w:type="dxa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7" w:type="dxa"/>
            <w:gridSpan w:val="4"/>
            <w:vMerge/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72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dxa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458" w:type="dxa"/>
            <w:gridSpan w:val="4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09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0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4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95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tcBorders>
              <w:bottom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4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7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E4200C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</w:tc>
        <w:tc>
          <w:tcPr>
            <w:tcW w:w="95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673DE9">
            <w:pPr>
              <w:spacing w:after="0" w:line="148" w:lineRule="atLeast"/>
              <w:ind w:firstLine="4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673DE9">
            <w:pPr>
              <w:spacing w:after="0" w:line="117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  <w:p w:rsidR="00C10986" w:rsidRPr="00A00D6C" w:rsidRDefault="00C10986" w:rsidP="00673DE9">
            <w:pPr>
              <w:spacing w:after="0" w:line="114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наличия</w:t>
            </w:r>
          </w:p>
          <w:p w:rsidR="00C10986" w:rsidRPr="00A00D6C" w:rsidRDefault="00C10986" w:rsidP="00673DE9">
            <w:pPr>
              <w:spacing w:after="0" w:line="114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</w:p>
          <w:p w:rsidR="00C10986" w:rsidRPr="00A00D6C" w:rsidRDefault="00C10986" w:rsidP="00673DE9">
            <w:pPr>
              <w:spacing w:after="0" w:line="94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C10986" w:rsidRPr="00A00D6C" w:rsidRDefault="00C10986" w:rsidP="00673DE9">
            <w:pPr>
              <w:spacing w:after="0" w:line="91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  <w:p w:rsidR="00C10986" w:rsidRPr="00A00D6C" w:rsidRDefault="00C10986" w:rsidP="00673DE9">
            <w:pPr>
              <w:spacing w:after="0" w:line="91" w:lineRule="atLeast"/>
              <w:ind w:firstLine="4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претензии</w:t>
            </w: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673DE9">
            <w:pPr>
              <w:spacing w:after="0" w:line="114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673DE9">
            <w:pPr>
              <w:spacing w:after="0" w:line="117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претензий,</w:t>
            </w:r>
          </w:p>
          <w:p w:rsidR="00C10986" w:rsidRPr="00A00D6C" w:rsidRDefault="00C10986" w:rsidP="00673DE9">
            <w:pPr>
              <w:spacing w:after="0" w:line="114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направленных в</w:t>
            </w:r>
          </w:p>
          <w:p w:rsidR="00C10986" w:rsidRPr="00A00D6C" w:rsidRDefault="00C10986" w:rsidP="00673DE9">
            <w:pPr>
              <w:spacing w:after="0" w:line="94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пределах</w:t>
            </w:r>
          </w:p>
          <w:p w:rsidR="00C10986" w:rsidRPr="00A00D6C" w:rsidRDefault="00C10986" w:rsidP="00673DE9">
            <w:pPr>
              <w:spacing w:after="0" w:line="91" w:lineRule="atLeast"/>
              <w:ind w:firstLine="13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установленного срока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7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</w:t>
            </w:r>
          </w:p>
          <w:p w:rsidR="00C10986" w:rsidRPr="00A00D6C" w:rsidRDefault="00C10986" w:rsidP="00E4200C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C10986" w:rsidRPr="00A00D6C" w:rsidRDefault="00C10986" w:rsidP="009326A2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673DE9">
            <w:pPr>
              <w:spacing w:after="0" w:line="148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673DE9">
            <w:pPr>
              <w:spacing w:after="0" w:line="7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  <w:p w:rsidR="00C10986" w:rsidRPr="00A00D6C" w:rsidRDefault="00C10986" w:rsidP="00673DE9">
            <w:pPr>
              <w:spacing w:after="0" w:line="68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наличия</w:t>
            </w:r>
          </w:p>
          <w:p w:rsidR="00C10986" w:rsidRPr="00A00D6C" w:rsidRDefault="00C10986" w:rsidP="00673DE9">
            <w:pPr>
              <w:spacing w:after="0" w:line="68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</w:p>
          <w:p w:rsidR="00C10986" w:rsidRPr="00A00D6C" w:rsidRDefault="00C10986" w:rsidP="00673DE9">
            <w:pPr>
              <w:spacing w:after="0" w:line="7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C10986" w:rsidRPr="00A00D6C" w:rsidRDefault="00C10986" w:rsidP="00673DE9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  <w:p w:rsidR="00C10986" w:rsidRPr="00A00D6C" w:rsidRDefault="00C10986" w:rsidP="00673DE9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  <w:p w:rsidR="00C10986" w:rsidRPr="00A00D6C" w:rsidRDefault="00C10986" w:rsidP="00673DE9">
            <w:pPr>
              <w:spacing w:after="0" w:line="94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C10986" w:rsidRPr="00A00D6C" w:rsidRDefault="00C10986" w:rsidP="00673DE9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</w:p>
          <w:p w:rsidR="00C10986" w:rsidRPr="00A00D6C" w:rsidRDefault="00C10986" w:rsidP="00673DE9">
            <w:pPr>
              <w:spacing w:after="0" w:line="91" w:lineRule="atLeast"/>
              <w:ind w:firstLine="10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иска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673DE9">
            <w:pPr>
              <w:spacing w:after="0" w:line="148" w:lineRule="atLeast"/>
              <w:ind w:firstLine="1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673DE9">
            <w:pPr>
              <w:spacing w:after="0" w:line="68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материалов,</w:t>
            </w:r>
          </w:p>
          <w:p w:rsidR="00C10986" w:rsidRPr="00A00D6C" w:rsidRDefault="00C10986" w:rsidP="00673DE9">
            <w:pPr>
              <w:spacing w:after="0" w:line="68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направленных</w:t>
            </w:r>
          </w:p>
          <w:p w:rsidR="00C10986" w:rsidRPr="00A00D6C" w:rsidRDefault="00C10986" w:rsidP="00673DE9">
            <w:pPr>
              <w:spacing w:after="0" w:line="7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C10986" w:rsidRPr="00A00D6C" w:rsidRDefault="00C10986" w:rsidP="00673DE9">
            <w:pPr>
              <w:spacing w:after="0" w:line="9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  <w:p w:rsidR="00C10986" w:rsidRPr="00A00D6C" w:rsidRDefault="00C10986" w:rsidP="00673DE9">
            <w:pPr>
              <w:spacing w:after="0" w:line="9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для</w:t>
            </w:r>
          </w:p>
          <w:p w:rsidR="00C10986" w:rsidRPr="00A00D6C" w:rsidRDefault="00C10986" w:rsidP="00673DE9">
            <w:pPr>
              <w:spacing w:after="0" w:line="94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подготовки</w:t>
            </w:r>
          </w:p>
          <w:p w:rsidR="00C10986" w:rsidRPr="00A00D6C" w:rsidRDefault="00C10986" w:rsidP="00673DE9">
            <w:pPr>
              <w:spacing w:after="0" w:line="91" w:lineRule="atLeast"/>
              <w:ind w:firstLine="140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иска</w:t>
            </w: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E4200C">
            <w:pPr>
              <w:spacing w:after="0" w:line="14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673DE9">
            <w:pPr>
              <w:spacing w:after="0" w:line="148" w:lineRule="atLeast"/>
              <w:ind w:firstLine="13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673DE9">
            <w:pPr>
              <w:spacing w:after="0" w:line="68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  <w:p w:rsidR="00C10986" w:rsidRPr="00A00D6C" w:rsidRDefault="00C10986" w:rsidP="00673DE9">
            <w:pPr>
              <w:spacing w:after="0" w:line="68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наличия</w:t>
            </w:r>
          </w:p>
          <w:p w:rsidR="00C10986" w:rsidRPr="00A00D6C" w:rsidRDefault="00C10986" w:rsidP="00673DE9">
            <w:pPr>
              <w:spacing w:after="0" w:line="7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оснований для</w:t>
            </w:r>
          </w:p>
          <w:p w:rsidR="00C10986" w:rsidRPr="00A00D6C" w:rsidRDefault="00C10986" w:rsidP="00673DE9">
            <w:pPr>
              <w:spacing w:after="0" w:line="9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</w:p>
          <w:p w:rsidR="00C10986" w:rsidRPr="00A00D6C" w:rsidRDefault="00C10986" w:rsidP="00673DE9">
            <w:pPr>
              <w:spacing w:after="0" w:line="9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искового</w:t>
            </w:r>
          </w:p>
          <w:p w:rsidR="00C10986" w:rsidRPr="00A00D6C" w:rsidRDefault="00C10986" w:rsidP="00673DE9">
            <w:pPr>
              <w:spacing w:after="0" w:line="94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заявления в</w:t>
            </w:r>
          </w:p>
          <w:p w:rsidR="00C10986" w:rsidRPr="00A00D6C" w:rsidRDefault="00C10986" w:rsidP="00673DE9">
            <w:pPr>
              <w:spacing w:after="0" w:line="91" w:lineRule="atLeast"/>
              <w:ind w:firstLine="134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суд</w:t>
            </w:r>
          </w:p>
        </w:tc>
        <w:tc>
          <w:tcPr>
            <w:tcW w:w="111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517EC9">
            <w:pPr>
              <w:spacing w:after="0" w:line="117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517EC9">
            <w:pPr>
              <w:spacing w:after="0" w:line="114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исковых</w:t>
            </w:r>
          </w:p>
          <w:p w:rsidR="00C10986" w:rsidRPr="00A00D6C" w:rsidRDefault="00C10986" w:rsidP="00517EC9">
            <w:pPr>
              <w:spacing w:after="0" w:line="114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заявлений,</w:t>
            </w:r>
          </w:p>
          <w:p w:rsidR="00C10986" w:rsidRPr="00A00D6C" w:rsidRDefault="00C10986" w:rsidP="00517EC9">
            <w:pPr>
              <w:spacing w:after="0" w:line="94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направленных</w:t>
            </w:r>
          </w:p>
          <w:p w:rsidR="00C10986" w:rsidRPr="00A00D6C" w:rsidRDefault="00C10986" w:rsidP="00517EC9">
            <w:pPr>
              <w:spacing w:after="0" w:line="91" w:lineRule="atLeast"/>
              <w:ind w:firstLine="83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 суд</w:t>
            </w:r>
          </w:p>
          <w:p w:rsidR="00C10986" w:rsidRPr="00A00D6C" w:rsidRDefault="00C10986" w:rsidP="00517EC9">
            <w:pPr>
              <w:spacing w:after="0" w:line="91" w:lineRule="atLeast"/>
              <w:ind w:firstLine="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E4200C">
            <w:pPr>
              <w:spacing w:after="0" w:line="148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517EC9">
            <w:pPr>
              <w:spacing w:after="0" w:line="7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517EC9">
            <w:pPr>
              <w:spacing w:after="0" w:line="68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исполнительных</w:t>
            </w:r>
          </w:p>
          <w:p w:rsidR="00C10986" w:rsidRPr="00A00D6C" w:rsidRDefault="00C10986" w:rsidP="00517EC9">
            <w:pPr>
              <w:spacing w:after="0" w:line="7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  <w:p w:rsidR="00C10986" w:rsidRPr="00A00D6C" w:rsidRDefault="00C10986" w:rsidP="00517EC9">
            <w:pPr>
              <w:spacing w:after="0" w:line="9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подлежащих</w:t>
            </w:r>
          </w:p>
          <w:p w:rsidR="00C10986" w:rsidRPr="00A00D6C" w:rsidRDefault="00C10986" w:rsidP="00517EC9">
            <w:pPr>
              <w:spacing w:after="0" w:line="9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направлению в</w:t>
            </w:r>
          </w:p>
          <w:p w:rsidR="00C10986" w:rsidRPr="00A00D6C" w:rsidRDefault="00C10986" w:rsidP="00517EC9">
            <w:pPr>
              <w:spacing w:after="0" w:line="94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подразделение</w:t>
            </w:r>
          </w:p>
          <w:p w:rsidR="00C10986" w:rsidRPr="00A00D6C" w:rsidRDefault="00C10986" w:rsidP="00517EC9">
            <w:pPr>
              <w:spacing w:after="0" w:line="91" w:lineRule="atLeast"/>
              <w:ind w:firstLine="129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ССП</w:t>
            </w:r>
          </w:p>
        </w:tc>
        <w:tc>
          <w:tcPr>
            <w:tcW w:w="1148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517EC9">
            <w:pPr>
              <w:spacing w:after="0" w:line="148" w:lineRule="atLeast"/>
              <w:ind w:firstLine="15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517EC9">
            <w:pPr>
              <w:spacing w:after="0" w:line="11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исполнительных</w:t>
            </w:r>
          </w:p>
          <w:p w:rsidR="00C10986" w:rsidRPr="00A00D6C" w:rsidRDefault="00C10986" w:rsidP="00517EC9">
            <w:pPr>
              <w:spacing w:after="0" w:line="11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</w:p>
          <w:p w:rsidR="00C10986" w:rsidRPr="00A00D6C" w:rsidRDefault="00C10986" w:rsidP="00517EC9">
            <w:pPr>
              <w:spacing w:after="0" w:line="11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фактически</w:t>
            </w:r>
          </w:p>
          <w:p w:rsidR="00C10986" w:rsidRPr="00A00D6C" w:rsidRDefault="00C10986" w:rsidP="00517EC9">
            <w:pPr>
              <w:spacing w:after="0" w:line="9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направленные</w:t>
            </w:r>
          </w:p>
          <w:p w:rsidR="00C10986" w:rsidRPr="00A00D6C" w:rsidRDefault="00C10986" w:rsidP="00517EC9">
            <w:pPr>
              <w:spacing w:after="0" w:line="91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в</w:t>
            </w:r>
          </w:p>
          <w:p w:rsidR="00C10986" w:rsidRPr="00A00D6C" w:rsidRDefault="00C10986" w:rsidP="00517EC9">
            <w:pPr>
              <w:spacing w:after="0" w:line="91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подразделение</w:t>
            </w:r>
          </w:p>
          <w:p w:rsidR="00C10986" w:rsidRPr="00A00D6C" w:rsidRDefault="00C10986" w:rsidP="00517EC9">
            <w:pPr>
              <w:spacing w:after="0" w:line="94" w:lineRule="atLeast"/>
              <w:ind w:firstLine="155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ССП</w:t>
            </w:r>
          </w:p>
        </w:tc>
        <w:tc>
          <w:tcPr>
            <w:tcW w:w="113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517EC9">
            <w:pPr>
              <w:spacing w:after="0" w:line="114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  <w:p w:rsidR="00C10986" w:rsidRPr="00A00D6C" w:rsidRDefault="00C10986" w:rsidP="00517EC9">
            <w:pPr>
              <w:spacing w:after="0" w:line="114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проведения по</w:t>
            </w:r>
          </w:p>
          <w:p w:rsidR="00C10986" w:rsidRPr="00A00D6C" w:rsidRDefault="00C10986" w:rsidP="00517EC9">
            <w:pPr>
              <w:spacing w:after="0" w:line="94" w:lineRule="atLeast"/>
              <w:ind w:firstLine="141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НПА</w:t>
            </w:r>
          </w:p>
          <w:p w:rsidR="00C10986" w:rsidRPr="00A00D6C" w:rsidRDefault="00C10986" w:rsidP="00517EC9">
            <w:pPr>
              <w:spacing w:after="0" w:line="91" w:lineRule="atLeast"/>
              <w:ind w:firstLine="1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517EC9">
            <w:pPr>
              <w:spacing w:after="0" w:line="94" w:lineRule="atLeast"/>
              <w:ind w:firstLine="14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517EC9">
            <w:pPr>
              <w:spacing w:after="0" w:line="148" w:lineRule="atLeast"/>
              <w:ind w:firstLine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517EC9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инвентаризаций,</w:t>
            </w:r>
          </w:p>
          <w:p w:rsidR="00C10986" w:rsidRPr="00A00D6C" w:rsidRDefault="00C10986" w:rsidP="00517EC9">
            <w:pPr>
              <w:spacing w:after="0" w:line="11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подлежащих</w:t>
            </w:r>
          </w:p>
          <w:p w:rsidR="00C10986" w:rsidRPr="00A00D6C" w:rsidRDefault="00C10986" w:rsidP="00517EC9">
            <w:pPr>
              <w:spacing w:after="0" w:line="94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обязательному</w:t>
            </w:r>
          </w:p>
          <w:p w:rsidR="00C10986" w:rsidRPr="00A00D6C" w:rsidRDefault="00C10986" w:rsidP="00517EC9">
            <w:pPr>
              <w:spacing w:after="0" w:line="91" w:lineRule="atLeast"/>
              <w:ind w:firstLine="14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проведению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517EC9">
            <w:pPr>
              <w:spacing w:after="0" w:line="148" w:lineRule="atLeast"/>
              <w:ind w:firstLine="11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</w:p>
          <w:p w:rsidR="00C10986" w:rsidRPr="00A00D6C" w:rsidRDefault="00C10986" w:rsidP="00517EC9">
            <w:pPr>
              <w:spacing w:after="0" w:line="114" w:lineRule="atLeast"/>
              <w:ind w:firstLine="11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фактически</w:t>
            </w:r>
          </w:p>
          <w:p w:rsidR="00C10986" w:rsidRPr="00A00D6C" w:rsidRDefault="00C10986" w:rsidP="00517EC9">
            <w:pPr>
              <w:spacing w:after="0" w:line="114" w:lineRule="atLeast"/>
              <w:ind w:firstLine="11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проведенных</w:t>
            </w:r>
          </w:p>
          <w:p w:rsidR="00C10986" w:rsidRPr="00A00D6C" w:rsidRDefault="00C10986" w:rsidP="00517EC9">
            <w:pPr>
              <w:spacing w:after="0" w:line="94" w:lineRule="atLeast"/>
              <w:ind w:firstLine="112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инвентаризаций ПДЗ</w:t>
            </w:r>
          </w:p>
          <w:p w:rsidR="00C10986" w:rsidRPr="00A00D6C" w:rsidRDefault="00C10986" w:rsidP="00517EC9">
            <w:pPr>
              <w:spacing w:after="0" w:line="91" w:lineRule="atLeast"/>
              <w:ind w:firstLine="11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4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20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20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17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7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68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6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7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7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11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1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C10986">
        <w:trPr>
          <w:trHeight w:val="94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vAlign w:val="bottom"/>
            <w:hideMark/>
          </w:tcPr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4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10986" w:rsidRPr="00A00D6C" w:rsidTr="00E4200C">
        <w:trPr>
          <w:trHeight w:val="91"/>
        </w:trPr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vMerge/>
            <w:tcBorders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bottom w:val="single" w:sz="4" w:space="0" w:color="auto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1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4200C" w:rsidRPr="00A00D6C" w:rsidTr="00E4200C">
        <w:trPr>
          <w:trHeight w:val="92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92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17EC9" w:rsidRPr="00A00D6C" w:rsidTr="00517EC9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  <w:hideMark/>
          </w:tcPr>
          <w:p w:rsidR="00C10986" w:rsidRPr="00A00D6C" w:rsidRDefault="00C10986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00D6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17EC9" w:rsidRPr="00A00D6C" w:rsidTr="00517EC9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17EC9" w:rsidRPr="00A00D6C" w:rsidTr="00E4200C">
        <w:trPr>
          <w:trHeight w:val="80"/>
        </w:trPr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" w:type="dxa"/>
            <w:vAlign w:val="bottom"/>
          </w:tcPr>
          <w:p w:rsidR="00517EC9" w:rsidRPr="00A00D6C" w:rsidRDefault="00517EC9" w:rsidP="009326A2">
            <w:pPr>
              <w:spacing w:after="0" w:line="108" w:lineRule="atLeast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структурного подразделения администрации Щербаковского сельсовета Барабинского района Новосибирской области, осуществляющего полномочия главного администратора доходов бюджета Щербаковского сельсовета Барабинского района Новосибирской области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326A2" w:rsidRPr="00A00D6C" w:rsidRDefault="009326A2" w:rsidP="009326A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0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Исполнитель: _____________________тел.____________</w:t>
      </w:r>
    </w:p>
    <w:bookmarkEnd w:id="0"/>
    <w:p w:rsidR="00E27DB6" w:rsidRPr="00A00D6C" w:rsidRDefault="00E27DB6">
      <w:pPr>
        <w:rPr>
          <w:rFonts w:ascii="Arial" w:hAnsi="Arial" w:cs="Arial"/>
          <w:sz w:val="24"/>
          <w:szCs w:val="24"/>
        </w:rPr>
      </w:pPr>
    </w:p>
    <w:sectPr w:rsidR="00E27DB6" w:rsidRPr="00A00D6C" w:rsidSect="009326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6A2"/>
    <w:rsid w:val="001744E5"/>
    <w:rsid w:val="0021480E"/>
    <w:rsid w:val="003161B8"/>
    <w:rsid w:val="00387737"/>
    <w:rsid w:val="00517EC9"/>
    <w:rsid w:val="005C0FE9"/>
    <w:rsid w:val="00673DE9"/>
    <w:rsid w:val="00780BD2"/>
    <w:rsid w:val="009326A2"/>
    <w:rsid w:val="00A00D6C"/>
    <w:rsid w:val="00C10986"/>
    <w:rsid w:val="00C30957"/>
    <w:rsid w:val="00D35CD5"/>
    <w:rsid w:val="00D50776"/>
    <w:rsid w:val="00E27DB6"/>
    <w:rsid w:val="00E374FC"/>
    <w:rsid w:val="00E4200C"/>
    <w:rsid w:val="00F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27DF"/>
  <w15:docId w15:val="{6CB4D7B6-165A-431B-BC3E-C581C6E1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9249E7B-F9C8-4D12-B906-BB583B820A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ACCE-6F9C-438F-9516-9AD4A86D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2023-09-15T06:51:00Z</cp:lastPrinted>
  <dcterms:created xsi:type="dcterms:W3CDTF">2023-06-09T04:02:00Z</dcterms:created>
  <dcterms:modified xsi:type="dcterms:W3CDTF">2023-10-06T02:10:00Z</dcterms:modified>
</cp:coreProperties>
</file>